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5A" w:rsidRPr="00F718C5" w:rsidRDefault="00853122" w:rsidP="00853122">
      <w:pPr>
        <w:jc w:val="center"/>
        <w:rPr>
          <w:sz w:val="36"/>
          <w:szCs w:val="36"/>
        </w:rPr>
      </w:pPr>
      <w:r w:rsidRPr="00F718C5">
        <w:rPr>
          <w:sz w:val="36"/>
          <w:szCs w:val="36"/>
        </w:rPr>
        <w:t>Intro &amp; Background Checkpoint</w:t>
      </w:r>
    </w:p>
    <w:p w:rsidR="00853122" w:rsidRDefault="00853122"/>
    <w:p w:rsidR="00853122" w:rsidRPr="00F718C5" w:rsidRDefault="00853122">
      <w:p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>Intro</w:t>
      </w:r>
      <w:r w:rsidR="007D5B8E" w:rsidRPr="00F718C5">
        <w:rPr>
          <w:rFonts w:ascii="Times New Roman" w:hAnsi="Times New Roman" w:cs="Times New Roman"/>
          <w:sz w:val="28"/>
          <w:szCs w:val="28"/>
        </w:rPr>
        <w:t xml:space="preserve">: Funnel Paragraph </w:t>
      </w:r>
    </w:p>
    <w:p w:rsidR="00F718C5" w:rsidRPr="00F718C5" w:rsidRDefault="00F718C5" w:rsidP="00F71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 xml:space="preserve">2-3 sentences introducing your topic </w:t>
      </w:r>
    </w:p>
    <w:p w:rsidR="00F718C5" w:rsidRPr="00F718C5" w:rsidRDefault="00F718C5" w:rsidP="00F71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 xml:space="preserve">2-3 sentences introducing each of your main arguments </w:t>
      </w:r>
      <w:bookmarkStart w:id="0" w:name="_GoBack"/>
      <w:bookmarkEnd w:id="0"/>
    </w:p>
    <w:p w:rsidR="00F718C5" w:rsidRPr="00F718C5" w:rsidRDefault="00F718C5" w:rsidP="00F71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 xml:space="preserve">1 sentence thesis at the end </w:t>
      </w:r>
    </w:p>
    <w:p w:rsidR="00853122" w:rsidRDefault="00853122"/>
    <w:p w:rsidR="00853122" w:rsidRDefault="00F718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2pt;height:205.7pt">
            <v:imagedata r:id="rId5" o:title="U1A02"/>
          </v:shape>
        </w:pict>
      </w:r>
    </w:p>
    <w:p w:rsidR="00853122" w:rsidRDefault="00853122"/>
    <w:p w:rsidR="00853122" w:rsidRPr="00F718C5" w:rsidRDefault="007D5B8E">
      <w:p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 xml:space="preserve">Background: Teach the reader the history they need to know to understand your argument </w:t>
      </w:r>
    </w:p>
    <w:p w:rsidR="00F718C5" w:rsidRPr="00F718C5" w:rsidRDefault="00F718C5" w:rsidP="00F71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>2 paragraphs in length (Honors Paper could be 3 paragraphs)</w:t>
      </w:r>
    </w:p>
    <w:p w:rsidR="00F718C5" w:rsidRPr="00F718C5" w:rsidRDefault="00F718C5" w:rsidP="00F71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 xml:space="preserve">3-5 pieces of historical evidence for each paragraph </w:t>
      </w:r>
    </w:p>
    <w:p w:rsidR="00F718C5" w:rsidRPr="00F718C5" w:rsidRDefault="00F718C5" w:rsidP="00F71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 xml:space="preserve">Variety of sources need to be used </w:t>
      </w:r>
    </w:p>
    <w:sectPr w:rsidR="00F718C5" w:rsidRPr="00F7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4017E"/>
    <w:multiLevelType w:val="hybridMultilevel"/>
    <w:tmpl w:val="CC2AEE28"/>
    <w:lvl w:ilvl="0" w:tplc="07DAAD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2"/>
    <w:rsid w:val="007D5B8E"/>
    <w:rsid w:val="00853122"/>
    <w:rsid w:val="00B5395A"/>
    <w:rsid w:val="00F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3A85"/>
  <w15:chartTrackingRefBased/>
  <w15:docId w15:val="{938B388E-E87C-48B1-B029-5132860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dcterms:created xsi:type="dcterms:W3CDTF">2018-05-07T16:36:00Z</dcterms:created>
  <dcterms:modified xsi:type="dcterms:W3CDTF">2018-05-07T17:15:00Z</dcterms:modified>
</cp:coreProperties>
</file>