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55" w:rsidRDefault="0095139A">
      <w:r>
        <w:t>Your DBQ was not accepted for ONE or more of the following reasons:</w:t>
      </w:r>
    </w:p>
    <w:p w:rsidR="0095139A" w:rsidRDefault="0095139A" w:rsidP="0095139A">
      <w:pPr>
        <w:pStyle w:val="ListParagraph"/>
        <w:numPr>
          <w:ilvl w:val="0"/>
          <w:numId w:val="1"/>
        </w:numPr>
      </w:pPr>
      <w:r>
        <w:t xml:space="preserve">Incorrect Heading </w:t>
      </w:r>
      <w:r w:rsidR="00945270">
        <w:t xml:space="preserve">(check </w:t>
      </w:r>
      <w:proofErr w:type="spellStart"/>
      <w:r w:rsidR="00945270">
        <w:t>weebly</w:t>
      </w:r>
      <w:proofErr w:type="spellEnd"/>
      <w:r w:rsidR="00945270">
        <w:t>)</w:t>
      </w:r>
    </w:p>
    <w:p w:rsidR="0095139A" w:rsidRDefault="0095139A" w:rsidP="0095139A">
      <w:pPr>
        <w:pStyle w:val="ListParagraph"/>
        <w:numPr>
          <w:ilvl w:val="0"/>
          <w:numId w:val="1"/>
        </w:numPr>
      </w:pPr>
      <w:r>
        <w:t xml:space="preserve">No cited evidence </w:t>
      </w:r>
    </w:p>
    <w:p w:rsidR="0095139A" w:rsidRDefault="0095139A" w:rsidP="0095139A">
      <w:pPr>
        <w:pStyle w:val="ListParagraph"/>
        <w:numPr>
          <w:ilvl w:val="0"/>
          <w:numId w:val="1"/>
        </w:numPr>
      </w:pPr>
      <w:r>
        <w:t>SAQ (Stand Alone Quote)</w:t>
      </w:r>
    </w:p>
    <w:p w:rsidR="0095139A" w:rsidRDefault="00945270" w:rsidP="0095139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D6B7E2" wp14:editId="695915F1">
                <wp:simplePos x="0" y="0"/>
                <wp:positionH relativeFrom="column">
                  <wp:posOffset>5400675</wp:posOffset>
                </wp:positionH>
                <wp:positionV relativeFrom="paragraph">
                  <wp:posOffset>95885</wp:posOffset>
                </wp:positionV>
                <wp:extent cx="1371600" cy="1323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9A" w:rsidRDefault="00945270">
                            <w:r>
                              <w:t>The citation goes immediately after the quote and the sentence continues as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B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7.55pt;width:108pt;height:10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enJQIAAEw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3RKiWEa&#10;W/QoBk/ewkDywE7fuQKdHjp08wNeY5djpa67B/7NEQOblpmduLUW+lawGrPLwsvk4umI4wJI1X+E&#10;GsOwvYcINDRWB+qQDILo2KXjuTMhFR5CThfZVYomjrZsmk+Xi3mMwYrn5511/r0ATYJQUoutj/Ds&#10;cO98SIcVzy4hmgMl661UKip2V22UJQeGY7KN3wn9JzdlSF/S5Tyfjwz8FSKN358gtPQ470rqkl6f&#10;nVgReHtn6jiNnkk1ypiyMiciA3cji36ohtixyHIguYL6iMxaGMcb1xGFFuwPSnoc7ZK673tmBSXq&#10;g8HuLLPZLOxCVGbzRY6KvbRUlxZmOEKV1FMyihsf9yfwZuAWu9jIyO9LJqeUcWQj7af1CjtxqUev&#10;l5/A+gkAAP//AwBQSwMEFAAGAAgAAAAhAPIY/0HgAAAACwEAAA8AAABkcnMvZG93bnJldi54bWxM&#10;j8FOwzAMhu9IvENkJC6IJetoGKXphJBAcINtgmvWZm1F4pQk68rb453gaP+/Pn8uV5OzbDQh9h4V&#10;zGcCmMHaNz22Crabp+slsJg0Ntp6NAp+TIRVdX5W6qLxR3w34zq1jCAYC62gS2koOI91Z5yOMz8Y&#10;pGzvg9OJxtDyJugjwZ3lmRCSO90jXej0YB47U3+tD07B8uZl/Iyvi7ePWu7tXbq6HZ+/g1KXF9PD&#10;PbBkpvRXhpM+qUNFTjt/wCYyS4xc5FSlIJ8DOxWElLTZKciyhQRelfz/D9UvAAAA//8DAFBLAQIt&#10;ABQABgAIAAAAIQC2gziS/gAAAOEBAAATAAAAAAAAAAAAAAAAAAAAAABbQ29udGVudF9UeXBlc10u&#10;eG1sUEsBAi0AFAAGAAgAAAAhADj9If/WAAAAlAEAAAsAAAAAAAAAAAAAAAAALwEAAF9yZWxzLy5y&#10;ZWxzUEsBAi0AFAAGAAgAAAAhAO7pJ6clAgAATAQAAA4AAAAAAAAAAAAAAAAALgIAAGRycy9lMm9E&#10;b2MueG1sUEsBAi0AFAAGAAgAAAAhAPIY/0HgAAAACwEAAA8AAAAAAAAAAAAAAAAAfwQAAGRycy9k&#10;b3ducmV2LnhtbFBLBQYAAAAABAAEAPMAAACMBQAAAAA=&#10;">
                <v:textbox>
                  <w:txbxContent>
                    <w:p w:rsidR="0095139A" w:rsidRDefault="00945270">
                      <w:r>
                        <w:t>The citation goes immediately after the quote and the sentence continues as normal.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39A">
        <w:t>Paragraph was not double spaced</w:t>
      </w:r>
    </w:p>
    <w:p w:rsidR="0095139A" w:rsidRDefault="0095139A" w:rsidP="0095139A"/>
    <w:p w:rsidR="0095139A" w:rsidRPr="00945270" w:rsidRDefault="0095139A" w:rsidP="0095139A">
      <w:pPr>
        <w:rPr>
          <w:b/>
          <w:sz w:val="28"/>
          <w:szCs w:val="28"/>
        </w:rPr>
      </w:pPr>
      <w:r w:rsidRPr="00945270">
        <w:rPr>
          <w:b/>
          <w:sz w:val="28"/>
          <w:szCs w:val="28"/>
        </w:rPr>
        <w:t xml:space="preserve">New Rules moving forward </w:t>
      </w:r>
    </w:p>
    <w:p w:rsidR="0095139A" w:rsidRDefault="0095139A" w:rsidP="0095139A"/>
    <w:p w:rsidR="0095139A" w:rsidRDefault="0095139A" w:rsidP="0095139A">
      <w:pPr>
        <w:pStyle w:val="ListParagraph"/>
        <w:numPr>
          <w:ilvl w:val="0"/>
          <w:numId w:val="2"/>
        </w:numPr>
      </w:pPr>
      <w:r>
        <w:t xml:space="preserve">If you use the letter “I” by itself, it must be capitalized </w:t>
      </w:r>
    </w:p>
    <w:p w:rsidR="0095139A" w:rsidRDefault="0095139A" w:rsidP="0095139A">
      <w:pPr>
        <w:pStyle w:val="ListParagraph"/>
        <w:numPr>
          <w:ilvl w:val="1"/>
          <w:numId w:val="2"/>
        </w:numPr>
      </w:pPr>
      <w:r>
        <w:t xml:space="preserve">Do not include lower case i’s in your responses or professional writing </w:t>
      </w:r>
    </w:p>
    <w:p w:rsidR="0095139A" w:rsidRDefault="0095139A" w:rsidP="0095139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C806" wp14:editId="3A90574F">
                <wp:simplePos x="0" y="0"/>
                <wp:positionH relativeFrom="column">
                  <wp:posOffset>5278755</wp:posOffset>
                </wp:positionH>
                <wp:positionV relativeFrom="paragraph">
                  <wp:posOffset>53340</wp:posOffset>
                </wp:positionV>
                <wp:extent cx="484632" cy="564025"/>
                <wp:effectExtent l="19050" t="38100" r="29845" b="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1662">
                          <a:off x="0" y="0"/>
                          <a:ext cx="484632" cy="564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42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15.65pt;margin-top:4.2pt;width:38.15pt;height:44.4pt;rotation:192420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utgAIAAEwFAAAOAAAAZHJzL2Uyb0RvYy54bWysVFFP2zAQfp+0/2D5fSTp2sIqUlSBmCYh&#10;QMDEs+vYTSTH553dpt2v39lJAwK0h2l5iGzf3Xd3n7/z+cW+NWyn0DdgS16c5JwpK6Fq7KbkP5+u&#10;v5xx5oOwlTBgVckPyvOL5edP551bqAnUYCqFjECsX3Su5HUIbpFlXtaqFf4EnLJk1ICtCLTFTVah&#10;6Ai9Ndkkz+dZB1g5BKm8p9Or3siXCV9rJcOd1l4FZkpOtYX0x/Rfx3+2PBeLDQpXN3IoQ/xDFa1o&#10;LCUdoa5EEGyLzTuotpEIHnQ4kdBmoHUjVeqBuinyN9081sKp1AuR491Ik/9/sPJ2d4+sqejuOLOi&#10;pSu6gs6yFSJ0rIj8dM4vyO3R3eOw87SMze41tgyBSC1O58V8PkkUUFNsnxg+jAyrfWCSDqdn0/nX&#10;CWeSTLP5NJ/MYoash4qQDn34rqBlcVHyimpJpSRksbvxofc/+lFwrK+vKK3CwaiIZOyD0tQZZe3r&#10;SppSlwbZTpAahJTKhiIB+1pUqj+e5fQNRY0RqcQEGJF1Y8yIPQBEvb7H7msd/GOoSpIcg/M++9+C&#10;x4iUGWwYg9vGAn4EYKirIXPvfySppyaytIbqQPee7o7Gwjt53RDhN8KHe4E0AXRIUx3u6KcNdCWH&#10;YcVZDfj7o/PoT8IkK2cdTVTJ/a+tQMWZ+WFJst+K6TSOYNpMZ6cT2uBry/q1xW7bS6BrIllSdWkZ&#10;/YM5LjVC+0zDv4pZySSspNwllwGPm8vQTzo9H1KtVsmNxs6JcGMfnYzgkdWopaf9s0A3qC6QXG/h&#10;OH1i8UZ3vW+MtLDaBtBNEuULrwPfNLJJOMPzEt+E1/vk9fIILv8AAAD//wMAUEsDBBQABgAIAAAA&#10;IQCNcRpD2wAAAAgBAAAPAAAAZHJzL2Rvd25yZXYueG1sTI/BbsIwEETvlfoP1lbqrTghFdA0DkJI&#10;qOLYwAcs8TaJGq+j2ITw992e2tusZjT7ptjOrlcTjaHzbCBdJKCIa287bgycT4eXDagQkS32nsnA&#10;nQJsy8eHAnPrb/xJUxUbJSUccjTQxjjkWoe6JYdh4Qdi8b786DDKOTbajniTctfrZZKstMOO5UOL&#10;A+1bqr+rqzOw03uHmT0MH9P5SM3xbtNqssY8P827d1CR5vgXhl98QYdSmC7+yjao3sAmSzOJingF&#10;Jf5bsl6BuohYL0GXhf4/oPwBAAD//wMAUEsBAi0AFAAGAAgAAAAhALaDOJL+AAAA4QEAABMAAAAA&#10;AAAAAAAAAAAAAAAAAFtDb250ZW50X1R5cGVzXS54bWxQSwECLQAUAAYACAAAACEAOP0h/9YAAACU&#10;AQAACwAAAAAAAAAAAAAAAAAvAQAAX3JlbHMvLnJlbHNQSwECLQAUAAYACAAAACEAUl3brYACAABM&#10;BQAADgAAAAAAAAAAAAAAAAAuAgAAZHJzL2Uyb0RvYy54bWxQSwECLQAUAAYACAAAACEAjXEaQ9sA&#10;AAAIAQAADwAAAAAAAAAAAAAAAADaBAAAZHJzL2Rvd25yZXYueG1sUEsFBgAAAAAEAAQA8wAAAOIF&#10;AAAAAA==&#10;" adj="12320" fillcolor="#5b9bd5 [3204]" strokecolor="#1f4d78 [1604]" strokeweight="1pt"/>
            </w:pict>
          </mc:Fallback>
        </mc:AlternateContent>
      </w:r>
      <w:r>
        <w:t xml:space="preserve">Citation style </w:t>
      </w:r>
      <w:r w:rsidR="00945270">
        <w:t>(see below)</w:t>
      </w:r>
    </w:p>
    <w:p w:rsidR="0095139A" w:rsidRDefault="0095139A" w:rsidP="0095139A"/>
    <w:p w:rsidR="0095139A" w:rsidRPr="0095139A" w:rsidRDefault="0095139A" w:rsidP="0095139A">
      <w:pPr>
        <w:rPr>
          <w:b/>
          <w:sz w:val="28"/>
          <w:szCs w:val="28"/>
        </w:rPr>
      </w:pPr>
      <w:r w:rsidRPr="0095139A">
        <w:rPr>
          <w:b/>
          <w:sz w:val="28"/>
          <w:szCs w:val="28"/>
        </w:rPr>
        <w:t xml:space="preserve">Example # 1 – The in text citation will go immediately after the quote finishes </w:t>
      </w:r>
    </w:p>
    <w:p w:rsidR="0095139A" w:rsidRDefault="0095139A" w:rsidP="0095139A">
      <w:r>
        <w:t>The ACT allows less time on questions, “so students who work at a blistering fast pace” (Doc. 1) will be able to master the ACT and I will feel much more confident on the exam</w:t>
      </w:r>
    </w:p>
    <w:p w:rsidR="0095139A" w:rsidRDefault="0095139A" w:rsidP="0095139A"/>
    <w:p w:rsidR="0095139A" w:rsidRPr="0095139A" w:rsidRDefault="0095139A" w:rsidP="0095139A">
      <w:pPr>
        <w:rPr>
          <w:b/>
          <w:sz w:val="28"/>
          <w:szCs w:val="28"/>
        </w:rPr>
      </w:pPr>
      <w:bookmarkStart w:id="0" w:name="_GoBack"/>
      <w:r w:rsidRPr="0095139A">
        <w:rPr>
          <w:b/>
          <w:sz w:val="28"/>
          <w:szCs w:val="28"/>
        </w:rPr>
        <w:t xml:space="preserve">Example # 2 – The in text citation at the end of the sentence </w:t>
      </w:r>
    </w:p>
    <w:bookmarkEnd w:id="0"/>
    <w:p w:rsidR="0095139A" w:rsidRDefault="0095139A" w:rsidP="009513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FB54" wp14:editId="5CC1AEA3">
                <wp:simplePos x="0" y="0"/>
                <wp:positionH relativeFrom="margin">
                  <wp:posOffset>2729865</wp:posOffset>
                </wp:positionH>
                <wp:positionV relativeFrom="paragraph">
                  <wp:posOffset>306070</wp:posOffset>
                </wp:positionV>
                <wp:extent cx="484632" cy="390525"/>
                <wp:effectExtent l="0" t="0" r="57785" b="63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9756">
                          <a:off x="0" y="0"/>
                          <a:ext cx="484632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97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14.95pt;margin-top:24.1pt;width:38.15pt;height:30.75pt;rotation:-3768587fd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vWfgIAAEkFAAAOAAAAZHJzL2Uyb0RvYy54bWysVE1P3DAQvVfqf7B8L/lgl48VWbQCUVVC&#10;gAqIs3FsEsnxuGPvZre/vmMnGxCgHqrmYNmemTczL298dr7tDNso9C3YihcHOWfKSqhb+1Lxx4er&#10;byec+SBsLQxYVfGd8vx8+fXLWe8WqoQGTK2QEYj1i95VvAnBLbLMy0Z1wh+AU5aMGrATgY74ktUo&#10;ekLvTFbm+VHWA9YOQSrv6fZyMPJlwtdayXCrtVeBmYpTbSGtmNbnuGbLM7F4QeGaVo5liH+oohOt&#10;paQT1KUIgq2x/QDVtRLBgw4HEroMtG6lSj1QN0X+rpv7RjiVeiFyvJto8v8PVt5s7pC1dcVLzqzo&#10;6Bc9OrZChJ6VkZ3e+QU53bs7HE+etrHVrcaOIRClxUkxOz2eHyUGqCe2TQTvJoLVNjBJl7OT2dEh&#10;JZJkOjzN5+U8psgGrIjp0IfvCjoWNxVfu1RJwhWbax8G770XhcbyhoLSLuyMijjG/lSa2qKcZYpO&#10;glIXBtlGkBSElMqGYjA1olbD9TynbyxpikgFJsCIrFtjJuwRIIr1I/ZQ6+gfQ1XS4xSc/62wIXiK&#10;SJnBhim4ay3gZwCGuhozD/57kgZqIkvPUO/op6dfRzPhnbxqie5r4cOdQJI/XdJIh1tatIG+4jDu&#10;OGsAf392H/1JlWTlrKdxqrj/tRaoODM/LOn1tJjN4vylw2x+XNIB31qe31rsursA+k1Fqi5to38w&#10;+61G6J5o8lcxK5mElZS74jLg/nARhjGnt0Oq1Sq50cw5Ea7tvZMRPLIatfSwfRLoRs0FEusN7EdP&#10;LN7pbvCNkRZW6wC6TaJ85XXkm+Y1CWd8W+KD8PacvF5fwOUfAAAA//8DAFBLAwQUAAYACAAAACEA&#10;7+xyTt8AAAAKAQAADwAAAGRycy9kb3ducmV2LnhtbEyPwU7DMBBE70j8g7VI3KiTpmpLGqdCVAgQ&#10;Jwof4MbbJBCvg+00KV/PcoLbjPZpdqbYTrYTJ/ShdaQgnSUgkCpnWqoVvL893KxBhKjJ6M4RKjhj&#10;gG15eVHo3LiRXvG0j7XgEAq5VtDE2OdShqpBq8PM9Uh8OzpvdWTra2m8HjncdnKeJEtpdUv8odE9&#10;3jdYfe4HqyD68PT90s/P3fLr0Y+7dPecDR9KXV9NdxsQEaf4B8Nvfa4OJXc6uIFMEJ2CRbbKGGWR&#10;8AQGFrdrFgcm01UKsizk/wnlDwAAAP//AwBQSwECLQAUAAYACAAAACEAtoM4kv4AAADhAQAAEwAA&#10;AAAAAAAAAAAAAAAAAAAAW0NvbnRlbnRfVHlwZXNdLnhtbFBLAQItABQABgAIAAAAIQA4/SH/1gAA&#10;AJQBAAALAAAAAAAAAAAAAAAAAC8BAABfcmVscy8ucmVsc1BLAQItABQABgAIAAAAIQBHmRvWfgIA&#10;AEkFAAAOAAAAAAAAAAAAAAAAAC4CAABkcnMvZTJvRG9jLnhtbFBLAQItABQABgAIAAAAIQDv7HJO&#10;3wAAAAoBAAAPAAAAAAAAAAAAAAAAANg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The SAT’s essay question will be better for me due to its, “analytical essay that challenges the student to support an argument already created” (Doc. 1).  </w:t>
      </w:r>
    </w:p>
    <w:p w:rsidR="006D4BC8" w:rsidRDefault="006D4BC8" w:rsidP="009513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FD212F" wp14:editId="77EEE369">
                <wp:simplePos x="0" y="0"/>
                <wp:positionH relativeFrom="column">
                  <wp:posOffset>3392805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9A" w:rsidRDefault="0095139A" w:rsidP="009513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End the quote with a quotation mark (“)</w:t>
                            </w:r>
                          </w:p>
                          <w:p w:rsidR="0095139A" w:rsidRDefault="0095139A" w:rsidP="009513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Include the citation (Doc. 1)</w:t>
                            </w:r>
                          </w:p>
                          <w:p w:rsidR="0095139A" w:rsidRDefault="0095139A" w:rsidP="009513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Include final period after the citation.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212F" id="_x0000_s1027" type="#_x0000_t202" style="position:absolute;margin-left:267.15pt;margin-top:.65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VvkdTfAAAACQEAAA8AAABkcnMvZG93bnJldi54bWxM&#10;j8FOwzAMhu9IvENkJG4sXUcnKE0nxLQzYyAhbmnjNdUapzRZ1/H0mNM4Wdb36/fnYjW5Tow4hNaT&#10;gvksAYFUe9NSo+DjfXP3ACJETUZ3nlDBGQOsyuurQufGn+gNx11sBJdQyLUCG2OfSxlqi06Hme+R&#10;mO394HTkdWikGfSJy10n0yRZSqdb4gtW9/hisT7sjk5BWG+/+3q/rQ7WnH9e12NWf26+lLq9mZ6f&#10;QESc4iUMf/qsDiU7Vf5IJohOQba4X3CUAQ/mj8lyDqJSkKZpBrIs5P8Py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JW+R1N8AAAAJAQAADwAAAAAAAAAAAAAAAAB/BAAAZHJzL2Rv&#10;d25yZXYueG1sUEsFBgAAAAAEAAQA8wAAAIsFAAAAAA==&#10;">
                <v:textbox style="mso-fit-shape-to-text:t">
                  <w:txbxContent>
                    <w:p w:rsidR="0095139A" w:rsidRDefault="0095139A" w:rsidP="009513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End the quote with a quotation mark (“)</w:t>
                      </w:r>
                    </w:p>
                    <w:p w:rsidR="0095139A" w:rsidRDefault="0095139A" w:rsidP="009513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Include the citation (Doc. 1)</w:t>
                      </w:r>
                    </w:p>
                    <w:p w:rsidR="0095139A" w:rsidRDefault="0095139A" w:rsidP="009513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Include final period after the citation.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BC8" w:rsidRDefault="006D4BC8" w:rsidP="0095139A"/>
    <w:p w:rsidR="006D4BC8" w:rsidRDefault="006D4BC8" w:rsidP="0095139A"/>
    <w:p w:rsidR="006D4BC8" w:rsidRDefault="006D4BC8" w:rsidP="0095139A"/>
    <w:p w:rsidR="006D4BC8" w:rsidRDefault="006D4BC8" w:rsidP="0095139A"/>
    <w:p w:rsidR="006D4BC8" w:rsidRDefault="006D4BC8" w:rsidP="0095139A"/>
    <w:p w:rsidR="006D4BC8" w:rsidRDefault="006D4BC8" w:rsidP="0095139A"/>
    <w:p w:rsidR="006D4BC8" w:rsidRDefault="006D4BC8" w:rsidP="0095139A">
      <w:pPr>
        <w:rPr>
          <w:b/>
          <w:sz w:val="28"/>
          <w:szCs w:val="28"/>
        </w:rPr>
      </w:pPr>
      <w:r w:rsidRPr="006D4BC8">
        <w:rPr>
          <w:b/>
          <w:sz w:val="28"/>
          <w:szCs w:val="28"/>
        </w:rPr>
        <w:t xml:space="preserve">Resubmission Rules </w:t>
      </w:r>
      <w:r>
        <w:rPr>
          <w:b/>
          <w:sz w:val="28"/>
          <w:szCs w:val="28"/>
        </w:rPr>
        <w:t>–</w:t>
      </w:r>
    </w:p>
    <w:p w:rsidR="006D4BC8" w:rsidRDefault="006D4BC8" w:rsidP="006D4B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Printed out document highlighting ALL of your old mistakes in RED</w:t>
      </w:r>
    </w:p>
    <w:p w:rsidR="006D4BC8" w:rsidRPr="006D4BC8" w:rsidRDefault="006D4BC8" w:rsidP="006D4B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Printed out NEW document without any highlighting - Clean document </w:t>
      </w:r>
    </w:p>
    <w:sectPr w:rsidR="006D4BC8" w:rsidRPr="006D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4F"/>
    <w:multiLevelType w:val="hybridMultilevel"/>
    <w:tmpl w:val="3CD65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73C"/>
    <w:multiLevelType w:val="hybridMultilevel"/>
    <w:tmpl w:val="EED85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09D"/>
    <w:multiLevelType w:val="hybridMultilevel"/>
    <w:tmpl w:val="C2A86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0DBF"/>
    <w:multiLevelType w:val="hybridMultilevel"/>
    <w:tmpl w:val="1DAA7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9A"/>
    <w:rsid w:val="0001493E"/>
    <w:rsid w:val="006D4BC8"/>
    <w:rsid w:val="008D7B7B"/>
    <w:rsid w:val="00945270"/>
    <w:rsid w:val="0095139A"/>
    <w:rsid w:val="00F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5E9C"/>
  <w15:chartTrackingRefBased/>
  <w15:docId w15:val="{7B193283-B996-44E9-9680-4FA44E39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03B1-2F42-4F12-B81A-E55EC839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cp:lastPrinted>2017-09-11T17:00:00Z</cp:lastPrinted>
  <dcterms:created xsi:type="dcterms:W3CDTF">2017-09-11T16:06:00Z</dcterms:created>
  <dcterms:modified xsi:type="dcterms:W3CDTF">2017-09-11T17:22:00Z</dcterms:modified>
</cp:coreProperties>
</file>