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EF" w:rsidRDefault="00997206">
      <w:pPr>
        <w:pStyle w:val="Body"/>
        <w:tabs>
          <w:tab w:val="left" w:pos="4950"/>
        </w:tabs>
        <w:jc w:val="center"/>
        <w:rPr>
          <w:rFonts w:ascii="Mailart Rubberstamp" w:eastAsia="Mailart Rubberstamp" w:hAnsi="Mailart Rubberstamp" w:cs="Mailart Rubberstamp"/>
          <w:sz w:val="36"/>
          <w:szCs w:val="36"/>
        </w:rPr>
      </w:pPr>
      <w:r>
        <w:rPr>
          <w:rFonts w:ascii="Mailart Rubberstamp" w:eastAsia="Mailart Rubberstamp" w:hAnsi="Mailart Rubberstamp" w:cs="Mailart Rubberstamp"/>
          <w:sz w:val="36"/>
          <w:szCs w:val="36"/>
        </w:rPr>
        <w:t xml:space="preserve">Atomic Bomb Trial Project </w:t>
      </w:r>
      <w:bookmarkStart w:id="0" w:name="_GoBack"/>
      <w:bookmarkEnd w:id="0"/>
      <w:r w:rsidR="0093462C">
        <w:rPr>
          <w:rFonts w:ascii="Mailart Rubberstamp" w:eastAsia="Mailart Rubberstamp" w:hAnsi="Mailart Rubberstamp" w:cs="Mailart Rubberstamp"/>
          <w:sz w:val="36"/>
          <w:szCs w:val="36"/>
        </w:rPr>
        <w:t>Rubric</w:t>
      </w:r>
    </w:p>
    <w:tbl>
      <w:tblPr>
        <w:tblW w:w="140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0"/>
        <w:gridCol w:w="2820"/>
        <w:gridCol w:w="3203"/>
        <w:gridCol w:w="2955"/>
        <w:gridCol w:w="2599"/>
        <w:gridCol w:w="1376"/>
      </w:tblGrid>
      <w:tr w:rsidR="00E010EF">
        <w:trPr>
          <w:trHeight w:val="355"/>
          <w:jc w:val="center"/>
        </w:trPr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0EF" w:rsidRDefault="00E010EF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0EF" w:rsidRDefault="0093462C">
            <w:pPr>
              <w:pStyle w:val="Body"/>
              <w:spacing w:after="0"/>
              <w:jc w:val="center"/>
            </w:pPr>
            <w:r>
              <w:rPr>
                <w:rFonts w:ascii="Mailart Rubberstamp" w:eastAsia="Mailart Rubberstamp" w:hAnsi="Mailart Rubberstamp" w:cs="Mailart Rubberstamp"/>
                <w:sz w:val="28"/>
                <w:szCs w:val="28"/>
              </w:rPr>
              <w:t>4.0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0EF" w:rsidRDefault="0093462C">
            <w:pPr>
              <w:pStyle w:val="Body"/>
              <w:spacing w:after="0"/>
              <w:jc w:val="center"/>
            </w:pPr>
            <w:r>
              <w:rPr>
                <w:rFonts w:ascii="Mailart Rubberstamp" w:eastAsia="Mailart Rubberstamp" w:hAnsi="Mailart Rubberstamp" w:cs="Mailart Rubberstamp"/>
                <w:sz w:val="28"/>
                <w:szCs w:val="28"/>
              </w:rPr>
              <w:t>3.0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0EF" w:rsidRDefault="0093462C">
            <w:pPr>
              <w:pStyle w:val="Body"/>
              <w:spacing w:after="0"/>
              <w:jc w:val="center"/>
            </w:pPr>
            <w:r>
              <w:rPr>
                <w:rFonts w:ascii="Mailart Rubberstamp" w:eastAsia="Mailart Rubberstamp" w:hAnsi="Mailart Rubberstamp" w:cs="Mailart Rubberstamp"/>
                <w:sz w:val="28"/>
                <w:szCs w:val="28"/>
              </w:rPr>
              <w:t>2.0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0EF" w:rsidRDefault="0093462C">
            <w:pPr>
              <w:pStyle w:val="Body"/>
              <w:spacing w:after="0"/>
              <w:jc w:val="center"/>
            </w:pPr>
            <w:r>
              <w:rPr>
                <w:rFonts w:ascii="Mailart Rubberstamp" w:eastAsia="Mailart Rubberstamp" w:hAnsi="Mailart Rubberstamp" w:cs="Mailart Rubberstamp"/>
                <w:sz w:val="28"/>
                <w:szCs w:val="28"/>
              </w:rPr>
              <w:t>1.0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0EF" w:rsidRDefault="0093462C">
            <w:pPr>
              <w:pStyle w:val="Body"/>
              <w:spacing w:after="0"/>
              <w:jc w:val="center"/>
            </w:pPr>
            <w:r>
              <w:rPr>
                <w:rFonts w:ascii="Mailart Rubberstamp" w:eastAsia="Mailart Rubberstamp" w:hAnsi="Mailart Rubberstamp" w:cs="Mailart Rubberstamp"/>
                <w:sz w:val="28"/>
                <w:szCs w:val="28"/>
              </w:rPr>
              <w:t>Score</w:t>
            </w:r>
          </w:p>
        </w:tc>
      </w:tr>
      <w:tr w:rsidR="00E010EF">
        <w:trPr>
          <w:trHeight w:val="409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997206" w:rsidRDefault="00997206" w:rsidP="00997206">
            <w:pPr>
              <w:pStyle w:val="Body"/>
              <w:spacing w:after="0"/>
              <w:ind w:right="113"/>
              <w:rPr>
                <w:rFonts w:ascii="Mailart Rubberstamp" w:eastAsia="Mailart Rubberstamp" w:hAnsi="Mailart Rubberstamp" w:cs="Mailart Rubberstamp"/>
                <w:sz w:val="32"/>
                <w:szCs w:val="32"/>
              </w:rPr>
            </w:pPr>
          </w:p>
          <w:p w:rsidR="00997206" w:rsidRDefault="00997206" w:rsidP="00997206">
            <w:pPr>
              <w:pStyle w:val="Body"/>
              <w:spacing w:after="0"/>
              <w:ind w:right="113"/>
              <w:rPr>
                <w:rFonts w:ascii="Mailart Rubberstamp" w:eastAsia="Mailart Rubberstamp" w:hAnsi="Mailart Rubberstamp" w:cs="Mailart Rubberstamp"/>
                <w:sz w:val="32"/>
                <w:szCs w:val="32"/>
              </w:rPr>
            </w:pPr>
          </w:p>
          <w:p w:rsidR="00E010EF" w:rsidRDefault="00997206" w:rsidP="00997206">
            <w:pPr>
              <w:pStyle w:val="Body"/>
              <w:spacing w:after="0"/>
              <w:ind w:left="113" w:right="113"/>
              <w:rPr>
                <w:rFonts w:ascii="Mailart Rubberstamp" w:eastAsia="Mailart Rubberstamp" w:hAnsi="Mailart Rubberstamp" w:cs="Mailart Rubberstamp"/>
                <w:sz w:val="32"/>
                <w:szCs w:val="32"/>
              </w:rPr>
            </w:pPr>
            <w:r>
              <w:rPr>
                <w:rFonts w:ascii="Mailart Rubberstamp" w:eastAsia="Mailart Rubberstamp" w:hAnsi="Mailart Rubberstamp" w:cs="Mailart Rubberstamp"/>
                <w:sz w:val="32"/>
                <w:szCs w:val="32"/>
              </w:rPr>
              <w:t xml:space="preserve">  </w:t>
            </w:r>
            <w:r w:rsidR="0093462C">
              <w:rPr>
                <w:rFonts w:ascii="Mailart Rubberstamp" w:eastAsia="Mailart Rubberstamp" w:hAnsi="Mailart Rubberstamp" w:cs="Mailart Rubberstamp"/>
                <w:sz w:val="32"/>
                <w:szCs w:val="32"/>
              </w:rPr>
              <w:t>C</w:t>
            </w:r>
          </w:p>
          <w:p w:rsidR="00E010EF" w:rsidRDefault="0093462C">
            <w:pPr>
              <w:pStyle w:val="Body"/>
              <w:spacing w:after="0"/>
              <w:ind w:left="113" w:right="113"/>
              <w:jc w:val="center"/>
              <w:rPr>
                <w:rFonts w:ascii="Mailart Rubberstamp" w:eastAsia="Mailart Rubberstamp" w:hAnsi="Mailart Rubberstamp" w:cs="Mailart Rubberstamp"/>
                <w:sz w:val="32"/>
                <w:szCs w:val="32"/>
              </w:rPr>
            </w:pPr>
            <w:r>
              <w:rPr>
                <w:rFonts w:ascii="Mailart Rubberstamp" w:eastAsia="Mailart Rubberstamp" w:hAnsi="Mailart Rubberstamp" w:cs="Mailart Rubberstamp"/>
                <w:sz w:val="32"/>
                <w:szCs w:val="32"/>
              </w:rPr>
              <w:t>O</w:t>
            </w:r>
          </w:p>
          <w:p w:rsidR="00E010EF" w:rsidRDefault="0093462C">
            <w:pPr>
              <w:pStyle w:val="Body"/>
              <w:spacing w:after="0"/>
              <w:ind w:left="113" w:right="113"/>
              <w:jc w:val="center"/>
              <w:rPr>
                <w:rFonts w:ascii="Mailart Rubberstamp" w:eastAsia="Mailart Rubberstamp" w:hAnsi="Mailart Rubberstamp" w:cs="Mailart Rubberstamp"/>
                <w:sz w:val="32"/>
                <w:szCs w:val="32"/>
              </w:rPr>
            </w:pPr>
            <w:r>
              <w:rPr>
                <w:rFonts w:ascii="Mailart Rubberstamp" w:eastAsia="Mailart Rubberstamp" w:hAnsi="Mailart Rubberstamp" w:cs="Mailart Rubberstamp"/>
                <w:sz w:val="32"/>
                <w:szCs w:val="32"/>
              </w:rPr>
              <w:t>N</w:t>
            </w:r>
          </w:p>
          <w:p w:rsidR="00E010EF" w:rsidRDefault="0093462C">
            <w:pPr>
              <w:pStyle w:val="Body"/>
              <w:spacing w:after="0"/>
              <w:ind w:left="113" w:right="113"/>
              <w:jc w:val="center"/>
              <w:rPr>
                <w:rFonts w:ascii="Mailart Rubberstamp" w:eastAsia="Mailart Rubberstamp" w:hAnsi="Mailart Rubberstamp" w:cs="Mailart Rubberstamp"/>
                <w:sz w:val="32"/>
                <w:szCs w:val="32"/>
              </w:rPr>
            </w:pPr>
            <w:r>
              <w:rPr>
                <w:rFonts w:ascii="Mailart Rubberstamp" w:eastAsia="Mailart Rubberstamp" w:hAnsi="Mailart Rubberstamp" w:cs="Mailart Rubberstamp"/>
                <w:sz w:val="32"/>
                <w:szCs w:val="32"/>
              </w:rPr>
              <w:t>T</w:t>
            </w:r>
          </w:p>
          <w:p w:rsidR="00E010EF" w:rsidRDefault="0093462C">
            <w:pPr>
              <w:pStyle w:val="Body"/>
              <w:spacing w:after="0"/>
              <w:ind w:left="113" w:right="113"/>
              <w:jc w:val="center"/>
              <w:rPr>
                <w:rFonts w:ascii="Mailart Rubberstamp" w:eastAsia="Mailart Rubberstamp" w:hAnsi="Mailart Rubberstamp" w:cs="Mailart Rubberstamp"/>
                <w:sz w:val="32"/>
                <w:szCs w:val="32"/>
              </w:rPr>
            </w:pPr>
            <w:r>
              <w:rPr>
                <w:rFonts w:ascii="Mailart Rubberstamp" w:eastAsia="Mailart Rubberstamp" w:hAnsi="Mailart Rubberstamp" w:cs="Mailart Rubberstamp"/>
                <w:sz w:val="32"/>
                <w:szCs w:val="32"/>
              </w:rPr>
              <w:t>E</w:t>
            </w:r>
          </w:p>
          <w:p w:rsidR="00E010EF" w:rsidRDefault="0093462C">
            <w:pPr>
              <w:pStyle w:val="Body"/>
              <w:spacing w:after="0"/>
              <w:ind w:left="113" w:right="113"/>
              <w:jc w:val="center"/>
              <w:rPr>
                <w:rFonts w:ascii="Mailart Rubberstamp" w:eastAsia="Mailart Rubberstamp" w:hAnsi="Mailart Rubberstamp" w:cs="Mailart Rubberstamp"/>
                <w:sz w:val="32"/>
                <w:szCs w:val="32"/>
              </w:rPr>
            </w:pPr>
            <w:r>
              <w:rPr>
                <w:rFonts w:ascii="Mailart Rubberstamp" w:eastAsia="Mailart Rubberstamp" w:hAnsi="Mailart Rubberstamp" w:cs="Mailart Rubberstamp"/>
                <w:sz w:val="32"/>
                <w:szCs w:val="32"/>
              </w:rPr>
              <w:t>N</w:t>
            </w:r>
          </w:p>
          <w:p w:rsidR="00E010EF" w:rsidRDefault="0093462C">
            <w:pPr>
              <w:pStyle w:val="Body"/>
              <w:spacing w:after="0"/>
              <w:ind w:left="113" w:right="113"/>
              <w:jc w:val="center"/>
            </w:pPr>
            <w:r>
              <w:rPr>
                <w:rFonts w:ascii="Mailart Rubberstamp" w:eastAsia="Mailart Rubberstamp" w:hAnsi="Mailart Rubberstamp" w:cs="Mailart Rubberstamp"/>
                <w:sz w:val="32"/>
                <w:szCs w:val="32"/>
              </w:rPr>
              <w:t>T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0EF" w:rsidRDefault="0093462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Mailart Rubberstamp" w:eastAsia="Mailart Rubberstamp" w:hAnsi="Mailart Rubberstamp" w:cs="Mailart Rubberstamp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Presentation shows an extremely high level of content knowledge on the subject of the atomic bomb</w:t>
            </w:r>
          </w:p>
          <w:p w:rsidR="00E010EF" w:rsidRDefault="0099720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Mailart Rubberstamp" w:eastAsia="Mailart Rubberstamp" w:hAnsi="Mailart Rubberstamp" w:cs="Mailart Rubberstamp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student has</w:t>
            </w:r>
            <w:r w:rsidR="0093462C">
              <w:rPr>
                <w:rFonts w:ascii="Calibri" w:eastAsia="Calibri" w:hAnsi="Calibri" w:cs="Calibri"/>
                <w:sz w:val="22"/>
                <w:szCs w:val="22"/>
              </w:rPr>
              <w:t xml:space="preserve"> mastered the subject and are able to thoroughly analyze </w:t>
            </w:r>
            <w:r w:rsidR="0093462C">
              <w:rPr>
                <w:rFonts w:ascii="Calibri" w:eastAsia="Calibri" w:hAnsi="Calibri" w:cs="Calibri"/>
                <w:sz w:val="22"/>
                <w:szCs w:val="22"/>
              </w:rPr>
              <w:t xml:space="preserve">their content as it relates to their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group’s</w:t>
            </w:r>
            <w:r w:rsidR="0093462C">
              <w:rPr>
                <w:rFonts w:ascii="Calibri" w:eastAsia="Calibri" w:hAnsi="Calibri" w:cs="Calibri"/>
                <w:sz w:val="22"/>
                <w:szCs w:val="22"/>
              </w:rPr>
              <w:t xml:space="preserve"> argument</w:t>
            </w:r>
          </w:p>
          <w:p w:rsidR="00E010EF" w:rsidRDefault="0093462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used the appropriate amount of time assigned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0EF" w:rsidRDefault="0093462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Mailart Rubberstamp" w:eastAsia="Mailart Rubberstamp" w:hAnsi="Mailart Rubberstamp" w:cs="Mailart Rubberstamp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Presentation shows </w:t>
            </w:r>
            <w:r w:rsidR="00997206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high level of content knowledge on the subject of the atomic bomb</w:t>
            </w:r>
          </w:p>
          <w:p w:rsidR="00E010EF" w:rsidRDefault="0093462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Mailart Rubberstamp" w:eastAsia="Mailart Rubberstamp" w:hAnsi="Mailart Rubberstamp" w:cs="Mailart Rubberstamp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student understands the subject and are able to anal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yze their content as it relates to their group’s argument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0EF" w:rsidRDefault="0093462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Mailart Rubberstamp" w:eastAsia="Mailart Rubberstamp" w:hAnsi="Mailart Rubberstamp" w:cs="Mailart Rubberstamp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Presentation shows an average level of content knowledge on the subject of the atomic bomb</w:t>
            </w:r>
          </w:p>
          <w:p w:rsidR="00E010EF" w:rsidRDefault="0093462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Mailart Rubberstamp" w:eastAsia="Mailart Rubberstamp" w:hAnsi="Mailart Rubberstamp" w:cs="Mailart Rubberstamp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student partially </w:t>
            </w:r>
            <w:r w:rsidR="00997206">
              <w:rPr>
                <w:rFonts w:ascii="Calibri" w:eastAsia="Calibri" w:hAnsi="Calibri" w:cs="Calibri"/>
                <w:sz w:val="22"/>
                <w:szCs w:val="22"/>
              </w:rPr>
              <w:t>understands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the subject and are able to partially analyze their content as it rela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tes to their group’s argument</w:t>
            </w:r>
          </w:p>
          <w:p w:rsidR="00E010EF" w:rsidRDefault="0093462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Student used a portion of the amount of time assigned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0EF" w:rsidRDefault="0093462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Presentation does not show a level of content knowledge high enough to meet standards</w:t>
            </w:r>
          </w:p>
          <w:p w:rsidR="00E010EF" w:rsidRDefault="0093462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students do not understand the subject and are missing key points of analysis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as it relates to their group’s argument</w:t>
            </w:r>
          </w:p>
          <w:p w:rsidR="00E010EF" w:rsidRDefault="0093462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Student read of their outline/slides too often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0EF" w:rsidRDefault="00E010EF"/>
        </w:tc>
      </w:tr>
    </w:tbl>
    <w:p w:rsidR="00E010EF" w:rsidRDefault="00E010EF">
      <w:pPr>
        <w:pStyle w:val="Body"/>
        <w:widowControl w:val="0"/>
        <w:tabs>
          <w:tab w:val="left" w:pos="4950"/>
        </w:tabs>
        <w:jc w:val="center"/>
        <w:rPr>
          <w:rFonts w:ascii="Mailart Rubberstamp" w:eastAsia="Mailart Rubberstamp" w:hAnsi="Mailart Rubberstamp" w:cs="Mailart Rubberstamp"/>
          <w:sz w:val="36"/>
          <w:szCs w:val="36"/>
        </w:rPr>
      </w:pPr>
    </w:p>
    <w:p w:rsidR="00E010EF" w:rsidRDefault="00E010EF">
      <w:pPr>
        <w:pStyle w:val="Body"/>
        <w:rPr>
          <w:rFonts w:ascii="Mailart Rubberstamp" w:eastAsia="Mailart Rubberstamp" w:hAnsi="Mailart Rubberstamp" w:cs="Mailart Rubberstamp"/>
        </w:rPr>
      </w:pPr>
    </w:p>
    <w:p w:rsidR="00E010EF" w:rsidRDefault="00E010EF">
      <w:pPr>
        <w:pStyle w:val="Body"/>
        <w:sectPr w:rsidR="00E010EF">
          <w:headerReference w:type="default" r:id="rId7"/>
          <w:footerReference w:type="default" r:id="rId8"/>
          <w:headerReference w:type="first" r:id="rId9"/>
          <w:footerReference w:type="first" r:id="rId10"/>
          <w:pgSz w:w="15840" w:h="12240" w:orient="landscape"/>
          <w:pgMar w:top="984" w:right="1440" w:bottom="630" w:left="1440" w:header="450" w:footer="720" w:gutter="0"/>
          <w:cols w:space="720"/>
          <w:titlePg/>
        </w:sectPr>
      </w:pPr>
    </w:p>
    <w:p w:rsidR="00E010EF" w:rsidRDefault="00E010EF">
      <w:pPr>
        <w:pStyle w:val="Body"/>
        <w:rPr>
          <w:rFonts w:ascii="Mailart Rubberstamp" w:eastAsia="Mailart Rubberstamp" w:hAnsi="Mailart Rubberstamp" w:cs="Mailart Rubberstamp"/>
          <w:sz w:val="28"/>
          <w:szCs w:val="28"/>
        </w:rPr>
      </w:pPr>
    </w:p>
    <w:p w:rsidR="00E010EF" w:rsidRDefault="00E010EF">
      <w:pPr>
        <w:pStyle w:val="Body"/>
        <w:rPr>
          <w:rFonts w:ascii="Mailart Rubberstamp" w:eastAsia="Mailart Rubberstamp" w:hAnsi="Mailart Rubberstamp" w:cs="Mailart Rubberstamp"/>
          <w:sz w:val="28"/>
          <w:szCs w:val="28"/>
        </w:rPr>
      </w:pPr>
    </w:p>
    <w:p w:rsidR="00E010EF" w:rsidRDefault="00E010EF">
      <w:pPr>
        <w:pStyle w:val="ListParagraph"/>
        <w:rPr>
          <w:rFonts w:ascii="Mailart Rubberstamp" w:eastAsia="Mailart Rubberstamp" w:hAnsi="Mailart Rubberstamp" w:cs="Mailart Rubberstamp"/>
          <w:sz w:val="28"/>
          <w:szCs w:val="28"/>
        </w:rPr>
      </w:pPr>
    </w:p>
    <w:p w:rsidR="00E010EF" w:rsidRDefault="00E010EF">
      <w:pPr>
        <w:pStyle w:val="Body"/>
        <w:rPr>
          <w:rFonts w:ascii="Mailart Rubberstamp" w:eastAsia="Mailart Rubberstamp" w:hAnsi="Mailart Rubberstamp" w:cs="Mailart Rubberstamp"/>
          <w:sz w:val="28"/>
          <w:szCs w:val="28"/>
        </w:rPr>
      </w:pPr>
    </w:p>
    <w:p w:rsidR="00E010EF" w:rsidRDefault="00E010EF">
      <w:pPr>
        <w:pStyle w:val="Body"/>
      </w:pPr>
    </w:p>
    <w:sectPr w:rsidR="00E010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5840" w:h="12240" w:orient="landscape"/>
      <w:pgMar w:top="984" w:right="1440" w:bottom="630" w:left="1440" w:header="450" w:footer="72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462C">
      <w:r>
        <w:separator/>
      </w:r>
    </w:p>
  </w:endnote>
  <w:endnote w:type="continuationSeparator" w:id="0">
    <w:p w:rsidR="00000000" w:rsidRDefault="0093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icrosoft Sans Serif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Times">
    <w:panose1 w:val="020206030504050203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lart Rubberstamp">
    <w:altName w:val="Adobe Garamond Pro Bold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EF" w:rsidRDefault="00E010EF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EF" w:rsidRDefault="00E010EF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EF" w:rsidRDefault="00E010EF">
    <w:pPr>
      <w:pStyle w:val="Header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EF" w:rsidRDefault="00E010E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462C">
      <w:r>
        <w:separator/>
      </w:r>
    </w:p>
  </w:footnote>
  <w:footnote w:type="continuationSeparator" w:id="0">
    <w:p w:rsidR="00000000" w:rsidRDefault="00934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EF" w:rsidRDefault="00E010EF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EF" w:rsidRDefault="00E010EF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EF" w:rsidRDefault="00E010EF">
    <w:pPr>
      <w:pStyle w:val="HeaderFoo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EF" w:rsidRDefault="00E010E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8DA"/>
    <w:multiLevelType w:val="hybridMultilevel"/>
    <w:tmpl w:val="2BDE39D6"/>
    <w:lvl w:ilvl="0" w:tplc="4FBA08C6">
      <w:start w:val="1"/>
      <w:numFmt w:val="bullet"/>
      <w:lvlText w:val="❑"/>
      <w:lvlJc w:val="left"/>
      <w:pPr>
        <w:ind w:left="4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E400C">
      <w:start w:val="1"/>
      <w:numFmt w:val="bullet"/>
      <w:lvlText w:val="o"/>
      <w:lvlJc w:val="left"/>
      <w:pPr>
        <w:ind w:left="11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22F0FA">
      <w:start w:val="1"/>
      <w:numFmt w:val="bullet"/>
      <w:lvlText w:val="▪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D87634">
      <w:start w:val="1"/>
      <w:numFmt w:val="bullet"/>
      <w:lvlText w:val="•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268494">
      <w:start w:val="1"/>
      <w:numFmt w:val="bullet"/>
      <w:lvlText w:val="o"/>
      <w:lvlJc w:val="left"/>
      <w:pPr>
        <w:ind w:left="32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C23E84">
      <w:start w:val="1"/>
      <w:numFmt w:val="bullet"/>
      <w:lvlText w:val="▪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4250A">
      <w:start w:val="1"/>
      <w:numFmt w:val="bullet"/>
      <w:lvlText w:val="•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5C913A">
      <w:start w:val="1"/>
      <w:numFmt w:val="bullet"/>
      <w:lvlText w:val="o"/>
      <w:lvlJc w:val="left"/>
      <w:pPr>
        <w:ind w:left="54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D019C0">
      <w:start w:val="1"/>
      <w:numFmt w:val="bullet"/>
      <w:lvlText w:val="▪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0D4DB6"/>
    <w:multiLevelType w:val="hybridMultilevel"/>
    <w:tmpl w:val="07B6139A"/>
    <w:lvl w:ilvl="0" w:tplc="7EB20B9C">
      <w:start w:val="1"/>
      <w:numFmt w:val="bullet"/>
      <w:lvlText w:val="❑"/>
      <w:lvlJc w:val="left"/>
      <w:pPr>
        <w:ind w:left="3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52545A">
      <w:start w:val="1"/>
      <w:numFmt w:val="bullet"/>
      <w:lvlText w:val="o"/>
      <w:lvlJc w:val="left"/>
      <w:pPr>
        <w:ind w:left="10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A886FE">
      <w:start w:val="1"/>
      <w:numFmt w:val="bullet"/>
      <w:lvlText w:val="▪"/>
      <w:lvlJc w:val="left"/>
      <w:pPr>
        <w:ind w:left="18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5683E4">
      <w:start w:val="1"/>
      <w:numFmt w:val="bullet"/>
      <w:lvlText w:val="•"/>
      <w:lvlJc w:val="left"/>
      <w:pPr>
        <w:ind w:left="25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145FB0">
      <w:start w:val="1"/>
      <w:numFmt w:val="bullet"/>
      <w:lvlText w:val="o"/>
      <w:lvlJc w:val="left"/>
      <w:pPr>
        <w:ind w:left="32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5C7CE6">
      <w:start w:val="1"/>
      <w:numFmt w:val="bullet"/>
      <w:lvlText w:val="▪"/>
      <w:lvlJc w:val="left"/>
      <w:pPr>
        <w:ind w:left="39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5896BE">
      <w:start w:val="1"/>
      <w:numFmt w:val="bullet"/>
      <w:lvlText w:val="•"/>
      <w:lvlJc w:val="left"/>
      <w:pPr>
        <w:ind w:left="46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8DEF0">
      <w:start w:val="1"/>
      <w:numFmt w:val="bullet"/>
      <w:lvlText w:val="o"/>
      <w:lvlJc w:val="left"/>
      <w:pPr>
        <w:ind w:left="54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6E8D52">
      <w:start w:val="1"/>
      <w:numFmt w:val="bullet"/>
      <w:lvlText w:val="▪"/>
      <w:lvlJc w:val="left"/>
      <w:pPr>
        <w:ind w:left="61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B037460"/>
    <w:multiLevelType w:val="hybridMultilevel"/>
    <w:tmpl w:val="C72A32CE"/>
    <w:lvl w:ilvl="0" w:tplc="678A99DE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FC2E74">
      <w:start w:val="1"/>
      <w:numFmt w:val="bullet"/>
      <w:lvlText w:val="o"/>
      <w:lvlJc w:val="left"/>
      <w:pPr>
        <w:ind w:left="10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5473B6">
      <w:start w:val="1"/>
      <w:numFmt w:val="bullet"/>
      <w:lvlText w:val="▪"/>
      <w:lvlJc w:val="left"/>
      <w:pPr>
        <w:ind w:left="17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40D250">
      <w:start w:val="1"/>
      <w:numFmt w:val="bullet"/>
      <w:lvlText w:val="•"/>
      <w:lvlJc w:val="left"/>
      <w:pPr>
        <w:ind w:left="24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9A37E0">
      <w:start w:val="1"/>
      <w:numFmt w:val="bullet"/>
      <w:lvlText w:val="o"/>
      <w:lvlJc w:val="left"/>
      <w:pPr>
        <w:ind w:left="32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FA2C18">
      <w:start w:val="1"/>
      <w:numFmt w:val="bullet"/>
      <w:lvlText w:val="▪"/>
      <w:lvlJc w:val="left"/>
      <w:pPr>
        <w:ind w:left="39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9E5FD2">
      <w:start w:val="1"/>
      <w:numFmt w:val="bullet"/>
      <w:lvlText w:val="•"/>
      <w:lvlJc w:val="left"/>
      <w:pPr>
        <w:ind w:left="4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5E2B1C">
      <w:start w:val="1"/>
      <w:numFmt w:val="bullet"/>
      <w:lvlText w:val="o"/>
      <w:lvlJc w:val="left"/>
      <w:pPr>
        <w:ind w:left="53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72FCC6">
      <w:start w:val="1"/>
      <w:numFmt w:val="bullet"/>
      <w:lvlText w:val="▪"/>
      <w:lvlJc w:val="left"/>
      <w:pPr>
        <w:ind w:left="6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DA743F5"/>
    <w:multiLevelType w:val="hybridMultilevel"/>
    <w:tmpl w:val="C35E876E"/>
    <w:lvl w:ilvl="0" w:tplc="25069D7C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6421B8">
      <w:start w:val="1"/>
      <w:numFmt w:val="bullet"/>
      <w:lvlText w:val="o"/>
      <w:lvlJc w:val="left"/>
      <w:pPr>
        <w:ind w:left="10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2E0266">
      <w:start w:val="1"/>
      <w:numFmt w:val="bullet"/>
      <w:lvlText w:val="▪"/>
      <w:lvlJc w:val="left"/>
      <w:pPr>
        <w:ind w:left="17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B22F12">
      <w:start w:val="1"/>
      <w:numFmt w:val="bullet"/>
      <w:lvlText w:val="•"/>
      <w:lvlJc w:val="left"/>
      <w:pPr>
        <w:ind w:left="24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F02FD8">
      <w:start w:val="1"/>
      <w:numFmt w:val="bullet"/>
      <w:lvlText w:val="o"/>
      <w:lvlJc w:val="left"/>
      <w:pPr>
        <w:ind w:left="32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6AC890">
      <w:start w:val="1"/>
      <w:numFmt w:val="bullet"/>
      <w:lvlText w:val="▪"/>
      <w:lvlJc w:val="left"/>
      <w:pPr>
        <w:ind w:left="39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626CC0">
      <w:start w:val="1"/>
      <w:numFmt w:val="bullet"/>
      <w:lvlText w:val="•"/>
      <w:lvlJc w:val="left"/>
      <w:pPr>
        <w:ind w:left="4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D2E71A">
      <w:start w:val="1"/>
      <w:numFmt w:val="bullet"/>
      <w:lvlText w:val="o"/>
      <w:lvlJc w:val="left"/>
      <w:pPr>
        <w:ind w:left="53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D48ECE">
      <w:start w:val="1"/>
      <w:numFmt w:val="bullet"/>
      <w:lvlText w:val="▪"/>
      <w:lvlJc w:val="left"/>
      <w:pPr>
        <w:ind w:left="6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EF"/>
    <w:rsid w:val="0093462C"/>
    <w:rsid w:val="00997206"/>
    <w:rsid w:val="00E0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C4328"/>
  <w15:docId w15:val="{5C5FFB3D-7B31-4FF6-9E91-D2D4B9FF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spacing w:after="200"/>
      <w:ind w:left="720"/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Barclay</dc:creator>
  <cp:lastModifiedBy>Rick Barclay</cp:lastModifiedBy>
  <cp:revision>2</cp:revision>
  <cp:lastPrinted>2018-03-05T17:01:00Z</cp:lastPrinted>
  <dcterms:created xsi:type="dcterms:W3CDTF">2018-03-05T17:36:00Z</dcterms:created>
  <dcterms:modified xsi:type="dcterms:W3CDTF">2018-03-05T17:36:00Z</dcterms:modified>
</cp:coreProperties>
</file>